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7" w:rsidRDefault="00921BD7" w:rsidP="00921BD7"/>
    <w:p w:rsidR="00921BD7" w:rsidRPr="00921BD7" w:rsidRDefault="00921BD7" w:rsidP="00921BD7">
      <w:r w:rsidRPr="00921BD7">
        <w:t>Chapter 2</w:t>
      </w:r>
      <w:r w:rsidR="005817E4">
        <w:t>b Info</w:t>
      </w:r>
      <w:r w:rsidR="00D11B04">
        <w:t xml:space="preserve">   page 49 to end of chapter 2</w:t>
      </w:r>
    </w:p>
    <w:p w:rsidR="00921BD7" w:rsidRPr="00921BD7" w:rsidRDefault="005817E4" w:rsidP="00921BD7">
      <w:r>
        <w:t xml:space="preserve">Define Terms (homework):  </w:t>
      </w:r>
      <w:r w:rsidR="00A94403">
        <w:t>H</w:t>
      </w:r>
      <w:r w:rsidR="00921BD7" w:rsidRPr="00921BD7">
        <w:t xml:space="preserve">ue, </w:t>
      </w:r>
      <w:r w:rsidR="00A94403">
        <w:t>Complementary C</w:t>
      </w:r>
      <w:r w:rsidR="00D11B04">
        <w:t xml:space="preserve">olor, </w:t>
      </w:r>
      <w:r w:rsidR="00A94403">
        <w:t>Subtractive C</w:t>
      </w:r>
      <w:r w:rsidR="00921BD7" w:rsidRPr="00921BD7">
        <w:t>olor,</w:t>
      </w:r>
      <w:r w:rsidR="00A94403">
        <w:t xml:space="preserve"> S</w:t>
      </w:r>
      <w:r w:rsidR="00EF7E9B">
        <w:t xml:space="preserve">hades, </w:t>
      </w:r>
      <w:r w:rsidR="00A94403">
        <w:t>T</w:t>
      </w:r>
      <w:r w:rsidR="00EF7E9B">
        <w:t xml:space="preserve">ints, </w:t>
      </w:r>
      <w:r w:rsidR="00A94403">
        <w:t xml:space="preserve"> Local Color, Optical C</w:t>
      </w:r>
      <w:r w:rsidR="00921BD7" w:rsidRPr="00921BD7">
        <w:t>olor,</w:t>
      </w:r>
      <w:r w:rsidR="00A94403">
        <w:t xml:space="preserve"> A</w:t>
      </w:r>
      <w:r w:rsidR="00EF7E9B">
        <w:t>ctual</w:t>
      </w:r>
      <w:r w:rsidR="00A94403">
        <w:t xml:space="preserve"> T</w:t>
      </w:r>
      <w:r w:rsidR="00921BD7" w:rsidRPr="00921BD7">
        <w:t>exture,</w:t>
      </w:r>
      <w:r w:rsidR="00A94403">
        <w:t xml:space="preserve"> Visual T</w:t>
      </w:r>
      <w:r>
        <w:t xml:space="preserve">exture, </w:t>
      </w:r>
      <w:r w:rsidR="00A94403">
        <w:t>Subversive T</w:t>
      </w:r>
      <w:r w:rsidR="00EF7E9B">
        <w:t xml:space="preserve">exture, </w:t>
      </w:r>
      <w:r w:rsidR="00A94403">
        <w:t xml:space="preserve"> Impasto, T</w:t>
      </w:r>
      <w:r w:rsidR="00921BD7" w:rsidRPr="00921BD7">
        <w:t>rompe l’oeil,</w:t>
      </w:r>
      <w:r w:rsidR="00A94403">
        <w:t xml:space="preserve"> Linear P</w:t>
      </w:r>
      <w:r w:rsidR="00EF7E9B">
        <w:t xml:space="preserve">erspective, One Point Perspective, Atmospheric Perspective,  Texture Gradient, Brightness Gradient, </w:t>
      </w:r>
      <w:r w:rsidR="00A94403">
        <w:t xml:space="preserve"> Kinetic art, Implied M</w:t>
      </w:r>
      <w:r w:rsidR="00921BD7" w:rsidRPr="00921BD7">
        <w:t>otion, OP Art</w:t>
      </w:r>
      <w:r w:rsidR="00A94403">
        <w:t>, After Image</w:t>
      </w:r>
      <w:r w:rsidR="00921BD7" w:rsidRPr="00921BD7">
        <w:t>.</w:t>
      </w:r>
    </w:p>
    <w:p w:rsidR="00921BD7" w:rsidRPr="00921BD7" w:rsidRDefault="00921BD7" w:rsidP="00921BD7">
      <w:r w:rsidRPr="00921BD7">
        <w:t>Read;</w:t>
      </w:r>
      <w:r w:rsidR="005817E4">
        <w:t xml:space="preserve"> Chapter 2b</w:t>
      </w:r>
    </w:p>
    <w:p w:rsidR="00921BD7" w:rsidRPr="00921BD7" w:rsidRDefault="00921BD7" w:rsidP="00921BD7">
      <w:r w:rsidRPr="00921BD7">
        <w:t>Images ;  2-</w:t>
      </w:r>
      <w:r w:rsidR="00BC308D">
        <w:t>43</w:t>
      </w:r>
      <w:r w:rsidRPr="00921BD7">
        <w:t>, 2-</w:t>
      </w:r>
      <w:r w:rsidR="00BC308D">
        <w:t>45, 2-49</w:t>
      </w:r>
      <w:r w:rsidRPr="00921BD7">
        <w:t>, 2-</w:t>
      </w:r>
      <w:r w:rsidR="00BC308D">
        <w:t>52</w:t>
      </w:r>
      <w:r w:rsidRPr="00921BD7">
        <w:t xml:space="preserve">, 2-55, </w:t>
      </w:r>
      <w:r w:rsidR="00BC308D">
        <w:t xml:space="preserve">2-64, </w:t>
      </w:r>
      <w:r w:rsidRPr="00921BD7">
        <w:t xml:space="preserve">2-68, </w:t>
      </w:r>
      <w:r w:rsidR="00BC308D">
        <w:t xml:space="preserve">2-70, </w:t>
      </w:r>
      <w:r w:rsidRPr="00921BD7">
        <w:t>2-72</w:t>
      </w:r>
      <w:r w:rsidR="00BC308D">
        <w:t xml:space="preserve">, 2-74, </w:t>
      </w:r>
      <w:bookmarkStart w:id="0" w:name="_GoBack"/>
      <w:bookmarkEnd w:id="0"/>
      <w:r w:rsidR="00BC308D">
        <w:t>2-75</w:t>
      </w:r>
      <w:r w:rsidRPr="00921BD7">
        <w:t xml:space="preserve"> Know Title, Artist Name</w:t>
      </w:r>
    </w:p>
    <w:p w:rsidR="00921BD7" w:rsidRPr="00921BD7" w:rsidRDefault="00921BD7" w:rsidP="00921BD7">
      <w:r w:rsidRPr="00921BD7">
        <w:t>Memorize; Elements of Design (7), and from the Color Wheel these sets of colors; cool colors</w:t>
      </w:r>
      <w:r w:rsidR="00A94403">
        <w:t xml:space="preserve"> (Green to Violet side of color wheel)</w:t>
      </w:r>
      <w:r w:rsidRPr="00921BD7">
        <w:t xml:space="preserve">, warm </w:t>
      </w:r>
      <w:proofErr w:type="gramStart"/>
      <w:r w:rsidRPr="00921BD7">
        <w:t>colors</w:t>
      </w:r>
      <w:r w:rsidR="00A94403">
        <w:t>(</w:t>
      </w:r>
      <w:proofErr w:type="gramEnd"/>
      <w:r w:rsidR="00A94403">
        <w:t xml:space="preserve"> Yellow to Red side of color wheel)</w:t>
      </w:r>
      <w:r w:rsidRPr="00921BD7">
        <w:t>, primary colors</w:t>
      </w:r>
      <w:r w:rsidR="00A94403">
        <w:t xml:space="preserve"> (Be able to name them)</w:t>
      </w:r>
      <w:r w:rsidR="00EF7E9B">
        <w:t>, secondary colors</w:t>
      </w:r>
      <w:r w:rsidR="00A94403">
        <w:t>( Be able to name them)</w:t>
      </w:r>
      <w:r w:rsidR="00EF7E9B">
        <w:t xml:space="preserve">.  Tertiary colors </w:t>
      </w:r>
      <w:proofErr w:type="gramStart"/>
      <w:r w:rsidR="00EF7E9B">
        <w:t>( know</w:t>
      </w:r>
      <w:proofErr w:type="gramEnd"/>
      <w:r w:rsidR="00EF7E9B">
        <w:t xml:space="preserve"> how they are made), know what analogous colors are.</w:t>
      </w:r>
    </w:p>
    <w:sectPr w:rsidR="00921BD7" w:rsidRPr="009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7"/>
    <w:rsid w:val="0056522D"/>
    <w:rsid w:val="00575EC5"/>
    <w:rsid w:val="005817E4"/>
    <w:rsid w:val="00921BD7"/>
    <w:rsid w:val="00A94403"/>
    <w:rsid w:val="00BC308D"/>
    <w:rsid w:val="00D11B04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dcterms:created xsi:type="dcterms:W3CDTF">2012-09-23T20:31:00Z</dcterms:created>
  <dcterms:modified xsi:type="dcterms:W3CDTF">2012-09-26T04:45:00Z</dcterms:modified>
</cp:coreProperties>
</file>