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66" w:rsidRDefault="00DE10E8">
      <w:r>
        <w:t>CHAPTER 10 REVIEW</w:t>
      </w:r>
    </w:p>
    <w:p w:rsidR="00DE10E8" w:rsidRDefault="00DE10E8">
      <w:r>
        <w:t>KNOW THESE WORDS- SITE SPECIFIC ART, LAND ART, EPHEMERAL ART, PUBLIC ART, STEALE, ENVIRONMENTAL ART AND KNOW WHICH TYPE OF ART (LAND ART, ETC.) EACH OF THE BELOW IMAGES IS.</w:t>
      </w:r>
      <w:bookmarkStart w:id="0" w:name="_GoBack"/>
      <w:bookmarkEnd w:id="0"/>
    </w:p>
    <w:p w:rsidR="00DE10E8" w:rsidRDefault="00DE10E8">
      <w:r>
        <w:t xml:space="preserve">KNOW </w:t>
      </w:r>
      <w:proofErr w:type="gramStart"/>
      <w:r>
        <w:t>THESE</w:t>
      </w:r>
      <w:proofErr w:type="gramEnd"/>
      <w:r>
        <w:t xml:space="preserve"> IMAGES-10-2, 10-3, 10-5, 10-8, 10-13, 10-21, 10-26</w:t>
      </w:r>
    </w:p>
    <w:sectPr w:rsidR="00DE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E8"/>
    <w:rsid w:val="004E1D66"/>
    <w:rsid w:val="00D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2013-08-03T16:59:00Z</dcterms:created>
  <dcterms:modified xsi:type="dcterms:W3CDTF">2013-08-03T17:05:00Z</dcterms:modified>
</cp:coreProperties>
</file>