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0" w:rsidRDefault="00626F27" w:rsidP="00626F27">
      <w:pPr>
        <w:jc w:val="center"/>
      </w:pPr>
      <w:r>
        <w:t>Chapter 4 Info</w:t>
      </w:r>
    </w:p>
    <w:p w:rsidR="00626F27" w:rsidRDefault="00626F27" w:rsidP="00626F27">
      <w:r>
        <w:t>Define:  Style, Realism (Realistic Art), Expressionism (Expressionistic Art), Abstract Art, Nonobjective Art, Cubism, Content, Iconography</w:t>
      </w:r>
      <w:proofErr w:type="gramStart"/>
      <w:r>
        <w:t>,  Form</w:t>
      </w:r>
      <w:proofErr w:type="gramEnd"/>
      <w:r w:rsidR="00994B07">
        <w:t>, Appropriation</w:t>
      </w:r>
      <w:r w:rsidR="00A4427C">
        <w:t>, Representational Art</w:t>
      </w:r>
    </w:p>
    <w:p w:rsidR="00A4427C" w:rsidRDefault="00626F27" w:rsidP="00626F27">
      <w:r>
        <w:t>Read:</w:t>
      </w:r>
      <w:r w:rsidR="006F20B3">
        <w:t xml:space="preserve">  </w:t>
      </w:r>
      <w:r w:rsidR="00A4427C">
        <w:t>Chapter 4</w:t>
      </w:r>
    </w:p>
    <w:p w:rsidR="00626F27" w:rsidRDefault="00030E2C" w:rsidP="00626F27">
      <w:r>
        <w:t>Images to memorize: 4-2, 4-5, 4-6, 4-8, 4-9, 4-10, 4-11, 4-12, 4-13, 4-1</w:t>
      </w:r>
      <w:r w:rsidR="00A4427C">
        <w:t>4</w:t>
      </w:r>
      <w:r w:rsidR="001E7A87">
        <w:t xml:space="preserve">, </w:t>
      </w:r>
      <w:r w:rsidR="00A4427C">
        <w:t>4-15, and 4-17</w:t>
      </w:r>
      <w:bookmarkStart w:id="0" w:name="_GoBack"/>
      <w:bookmarkEnd w:id="0"/>
      <w:r w:rsidR="0052163B">
        <w:t xml:space="preserve"> </w:t>
      </w:r>
      <w:r w:rsidR="00626F27">
        <w:t xml:space="preserve">  </w:t>
      </w:r>
    </w:p>
    <w:sectPr w:rsidR="0062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30E2C"/>
    <w:rsid w:val="001E7A87"/>
    <w:rsid w:val="00512D20"/>
    <w:rsid w:val="0052163B"/>
    <w:rsid w:val="00626F27"/>
    <w:rsid w:val="006F20B3"/>
    <w:rsid w:val="00994B07"/>
    <w:rsid w:val="00A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dcterms:created xsi:type="dcterms:W3CDTF">2012-07-17T19:38:00Z</dcterms:created>
  <dcterms:modified xsi:type="dcterms:W3CDTF">2012-10-10T14:16:00Z</dcterms:modified>
</cp:coreProperties>
</file>